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9326FB" w:rsidRDefault="007F5097">
      <w:pPr>
        <w:pStyle w:val="ConsPlusNormal"/>
        <w:jc w:val="right"/>
      </w:pPr>
      <w:r>
        <w:t>к распоряжению Правительства</w:t>
      </w:r>
    </w:p>
    <w:p w:rsidR="009326FB" w:rsidRDefault="007F5097">
      <w:pPr>
        <w:pStyle w:val="ConsPlusNormal"/>
        <w:jc w:val="right"/>
      </w:pPr>
      <w:r>
        <w:t>Российской Федерации</w:t>
      </w:r>
    </w:p>
    <w:p w:rsidR="009326FB" w:rsidRDefault="007F5097">
      <w:pPr>
        <w:pStyle w:val="ConsPlusNormal"/>
        <w:jc w:val="right"/>
      </w:pPr>
      <w:r>
        <w:lastRenderedPageBreak/>
        <w:t>от 10 декабря 2018 г. N 2738-р</w:t>
      </w:r>
    </w:p>
    <w:bookmarkEnd w:id="0"/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</w:pPr>
      <w:bookmarkStart w:id="1" w:name="Par27"/>
      <w:bookmarkEnd w:id="1"/>
      <w:r>
        <w:t>ПЕРЕЧЕНЬ</w:t>
      </w:r>
    </w:p>
    <w:p w:rsidR="009326FB" w:rsidRDefault="007F509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326FB" w:rsidRDefault="007F5097">
      <w:pPr>
        <w:pStyle w:val="ConsPlusTitle"/>
        <w:jc w:val="center"/>
      </w:pPr>
      <w:r>
        <w:t>ДЛЯ МЕДИЦИНСКОГО ПРИМЕНЕНИЯ НА 2019 ГОД</w:t>
      </w: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  <w:sectPr w:rsidR="009326FB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326FB" w:rsidRPr="007F509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07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H2-гистаминовых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ранитидин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фамотидин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протонного насоса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омепразол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эзомепразол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висмута трикалия дицитрат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мебеверин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платифиллин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A03AD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дротаверин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белладонны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белладонны, третичные амины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атропин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метоклопрамид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противорвотные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противорвотные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серотониновых 5 HT3-рецепторов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ондансетрон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лиофилизированные;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желчных кислот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урсодезоксихолевая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фосфолипиды + глицирризиновая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бисакодил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сахарной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сеннозиды A и 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осмотические слабительные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лактулоза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макрогол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</w:t>
            </w:r>
            <w:r w:rsidRPr="007F5097">
              <w:lastRenderedPageBreak/>
              <w:t>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адсорбирующие кишечные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смектит диоктаэдрический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лоперамид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лиофилизированные;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таблетки-лиофилизат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A07EC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месалазин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ректальная;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сульфасалазин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бифидобактерии бифидум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 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A09AA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аспарт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и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глулизин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лизпро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A10AD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аспарт двухфазный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деглудек + инсулин аспарт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лизпро двухфазный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гларгин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деглудек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детемир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бигуаниды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метформин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сульфонилмочевины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глибенкламид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гликлазид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с пролонгированным </w:t>
            </w:r>
            <w:r w:rsidRPr="007F5097">
              <w:lastRenderedPageBreak/>
              <w:t>высвобождением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A10BH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ингибиторы дипептидилпептидазы-4 (ДПП-4)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алоглиптин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вилдаглиптин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гозоглиптин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линаглиптин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саксаглиптин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ситаглиптин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A10BJ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глюкагоноподобного пептида-1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ликсисенатид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дапаглифлозин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эмпаглифлозин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репаглинид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 A и D, включая их комбинации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A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ретинол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и наружного применения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D и его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альфакальцидол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кальцитриол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колекальциферол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</w:t>
            </w:r>
            <w:r w:rsidRPr="007F5097">
              <w:t xml:space="preserve"> и его комбинации с витаминами B</w:t>
            </w:r>
            <w:r w:rsidRPr="007F5097">
              <w:rPr>
                <w:vertAlign w:val="subscript"/>
              </w:rPr>
              <w:t>6</w:t>
            </w:r>
            <w:r w:rsidRPr="007F5097">
              <w:t xml:space="preserve"> и B</w:t>
            </w:r>
            <w:r w:rsidRPr="007F5097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порошок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A11H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витаминные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A11HA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витаминные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пиридоксин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минеральные добавки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кальция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кальция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кальция глюконат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минеральные добавки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A12CX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минеральные вещества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и магния аспарагинат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анаболические стероиды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эстрена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нандролон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 и их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адеметионин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агалсидаза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агалсидаза бета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велаглюцераза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галсульфаза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идурсульфаза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идурсульфаза бета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имиглюцераза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ларонидаза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себелипаза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талиглюцераза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A16AX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миглустат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нитизинон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сапроптерин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диспергируемые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тиоктовая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кровь и система кроветворения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антитромботические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антитромботические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витамина K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варфарин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группа гепарина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гепарин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эноксапарин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парнапарин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антиагреганты, кроме гепарина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клопидогрел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тикагрелор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алтеплаза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проурокиназа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тенектеплаза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прямые ингибиторы тромбина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дабигатрана этексилат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прямые ингибиторы фактора Xa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апиксабан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ривароксабан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B02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гемостатические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антифибринолитические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аминокапроновая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транексамовая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протеиназ плазмы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апротинин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K и другие гемостатики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K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менадиона натрия бисульфит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местные гемостатики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фибриноген + тромбин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губка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факторы свертывания крови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антиингибиторный коагулянтный комплекс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мороктоког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нонаког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октоког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VII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VIII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(замороженный)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IX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эптаког альфа (активированный)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системные гемостатики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ромиплостим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</w:t>
            </w:r>
            <w:r w:rsidRPr="007F5097">
              <w:lastRenderedPageBreak/>
              <w:t>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элтромбопаг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этамзилат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железа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железа (III) гидроксид полимальтозат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железа (III) гидроксид олигоизомальтозат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железа карбоксимальтозат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12</w:t>
            </w:r>
            <w:r w:rsidRPr="007F5097">
              <w:t xml:space="preserve"> и фолиевая кислота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12</w:t>
            </w:r>
            <w:r w:rsidRPr="007F5097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цианокобаламин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фолиевая кислота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фолиевая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B03XA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дарбэпоэтин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метоксиполиэтиленгликоль-эпоэтин бета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эпоэтин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эпоэтин бета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</w:t>
            </w:r>
          </w:p>
          <w:p w:rsidR="009326FB" w:rsidRPr="007F5097" w:rsidRDefault="007F5097">
            <w:pPr>
              <w:pStyle w:val="ConsPlusNormal"/>
            </w:pPr>
            <w:r w:rsidRPr="007F5097">
              <w:t>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кровь и препараты крови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альбумин человека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гидроксиэтилкрахмал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декстран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желатин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 для внутривенного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растворы для парентерального </w:t>
            </w:r>
            <w:r w:rsidRPr="007F5097">
              <w:lastRenderedPageBreak/>
              <w:t>питания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 xml:space="preserve">жировые эмульсии для </w:t>
            </w:r>
            <w:r w:rsidRPr="007F5097">
              <w:lastRenderedPageBreak/>
              <w:t>парентерального питания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эмульсия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B05BB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меглюмина натрия сукцинат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лактата раствор сложный</w:t>
            </w:r>
          </w:p>
          <w:p w:rsidR="009326FB" w:rsidRPr="007F5097" w:rsidRDefault="007F5097">
            <w:pPr>
              <w:pStyle w:val="ConsPlusNormal"/>
            </w:pPr>
            <w:r w:rsidRPr="007F5097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хлорида раствор сложный</w:t>
            </w:r>
          </w:p>
          <w:p w:rsidR="009326FB" w:rsidRPr="007F5097" w:rsidRDefault="007F5097">
            <w:pPr>
              <w:pStyle w:val="ConsPlusNormal"/>
            </w:pPr>
            <w:r w:rsidRPr="007F5097"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 с осмодиуретическим действием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маннитол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ирригационные растворы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B05CX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ирригационные растворы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декстроза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 для перитонеального диализа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 для перитонеального диализа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B05XA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растворы электролитов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хлорид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 и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магния сульфат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гидрокарбонат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хлорид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растворитель для приготовления лекарственных форм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сердечные гликозиды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гликозиды наперстянки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дигоксин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IA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прокаинамид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IB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лидокаин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местного и наружного применения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местного применения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IC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пропафенон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амиодарон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лаппаконитина гидробромид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добутамин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допамин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норэпинефрин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фенилэфрин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эпинефрин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C01CX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кардиотонические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левосимендан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динитрат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мононитрат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ретард;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пролонгированного </w:t>
            </w:r>
            <w:r w:rsidRPr="007F5097">
              <w:lastRenderedPageBreak/>
              <w:t>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подъязычные;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пленки для наклеивания на десну;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подъязычные;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сублингвальные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C01EA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простагландины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алпростадил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C01EB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ивабрадин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мельдоний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парабульбарного введения;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внутривенного, внутримышечного и парабульбарного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антигипертензивные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метилдопа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метилдопа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агонисты имидазолиновых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клонидин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моксонидин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доксазозин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урапидил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антигипертензивные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C02KX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амбризентан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бозентан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мацитентан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риоцигуат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тиазидные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тиазиды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гидрохлоротиазид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тиазидоподобные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сульфонамиды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индапамид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"петлевые"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сульфонамиды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фуросемид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калийсберегающие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альдостерона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спиронолактон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периферические вазодилататоры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периферические вазодилататоры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C04AD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пурина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пентоксифиллин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и внутриартериального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внутриартериального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неселективные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пропранолол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соталол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атенолол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бисопролол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метопролол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раствор для внутривенного </w:t>
            </w:r>
            <w:r w:rsidRPr="007F5097">
              <w:lastRenderedPageBreak/>
              <w:t>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замедленным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C07AG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 и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карведилол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кальциевых каналов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дигидропиридина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амлодипин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нимодипин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нифедипин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фенилалкиламина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верапамил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пролонгированного </w:t>
            </w:r>
            <w:r w:rsidRPr="007F5097">
              <w:lastRenderedPageBreak/>
              <w:t>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C09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каптоприл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лизиноприл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периндоприл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диспергируемые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эналаприл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лозартан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C09DX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валсартан + сакубитрил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ГМГ-КоА-редуктазы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аторвастатин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симвастатин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фибраты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фенофибрат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гиполипидемические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алирокумаб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эволокумаб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(спиртовой)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ран и язв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препараты, </w:t>
            </w:r>
            <w:r w:rsidRPr="007F5097">
              <w:lastRenderedPageBreak/>
              <w:t>способствующие нормальному рубцеванию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фактор роста эпидермальный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</w:t>
            </w:r>
            <w:r w:rsidRPr="007F5097">
              <w:lastRenderedPageBreak/>
              <w:t>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D06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D06C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D07AC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мометазон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бигуаниды и амидины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хлоргексидин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(спиртовой);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наружного применения (спиртовой);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повидон-йод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водорода пероксид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и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перманганат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местного и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этанол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наружного применения и приготовления лекарственных форм;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и приготовления лекарственных форм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D11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D11A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D11AH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пимекролимус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противомикробные препараты и антисептики, применяемые в </w:t>
            </w:r>
            <w:r w:rsidRPr="007F5097">
              <w:lastRenderedPageBreak/>
              <w:t>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G01A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клотримазол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утеротонизирующие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спорыньи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метилэргометрин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простагландины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динопростон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интрацервикальный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мизопростол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гексопреналин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пролактина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бромокриптин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атозибан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андрогены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3-оксоандрост-4-ена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тестостерон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тестостерон (смесь эфиров)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гестагены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прегн-4-ена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прогестерон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прегнадиена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дидрогестерон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эстрена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норэтистерон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G03GA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гонадотропины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гонадотропин хорионический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корифоллитропин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фоллитропин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фоллитропин альфа + лутропин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G03GB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синтетические стимуляторы овуляции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кломифен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антиандрогены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G03HA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антиандрогены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ципротерон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масляный;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в урологии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в урологии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G04BD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солифенацин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алфузозин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тамсулозин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финастерид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соматропин и его агонисты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соматропин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задней доли гипофиза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вазопрессин и его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десмопрессин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диспергируемые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таблетки-лиофилизат;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подъязычные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терлипрессин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окситоцин и его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карбетоцин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окситоцин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 и местного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гипоталамуса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соматостатин и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ланреотид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подкожного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октреотид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микросферы для приготовления суспензии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микросферы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пасиреотид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антигонадотропин-рилизинг гормоны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ганиреликс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цетрореликс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минералокортикоиды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флудрокортизон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бетаметазон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и внутрисуставного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эмульсия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дексаметазон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имплантат для интравитреального </w:t>
            </w:r>
            <w:r w:rsidRPr="007F5097">
              <w:lastRenderedPageBreak/>
              <w:t>введения;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метилпреднизолон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преднизолон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щитовидной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щитовидной железы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левотироксин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антитиреоидные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серосодержащие 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тиамазол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йодид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поджелудочной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гормоны, расщепляющие гликоген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гормоны, расщепляющие гликоген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глюкагон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регулирующие обмен кальция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паратиреоидные гормоны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паратиреоидные гормоны и их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терипаратид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антипаратиреоидные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кальцитонина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кальцитонин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антипаратиреоидные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парикальцитол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цинакальцет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этелкальцетид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доксициклин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тигециклин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хлорамфеникол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 широкого спектра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амоксициллин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ампициллин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бензатина бензилпенициллин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бензилпенициллин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феноксиметилпенициллин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оксациллин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раствора для внутримышечного </w:t>
            </w:r>
            <w:r w:rsidRPr="007F5097">
              <w:lastRenderedPageBreak/>
              <w:t>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J01CR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амоксициллин + клавулановая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ампициллин + сульбактам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1-го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цефазолин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цефалексин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2-го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цефуроксим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3-го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цефотаксим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цефтазидим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цефтриаксон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цефоперазон + сульбактам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4-го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цефепим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карбапенемы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имипенем + циластатин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меропенем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эртапенем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J01DI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цефалоспорины и пенемы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цефтаролина фосамил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сульфаниламиды и триметоприм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ко-тримоксазол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макролиды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азитромицин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пролонгированного действия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джозамицин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кларитромицин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</w:t>
            </w:r>
            <w:r w:rsidRPr="007F5097">
              <w:lastRenderedPageBreak/>
              <w:t>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J01FF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линкозамиды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клиндамицин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аминогликозиды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J01GA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стрептомицины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стрептомицин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J01GB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аминогликозиды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амикацин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гентамицин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канамицин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тобрамицин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фторхинолоны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гатифлоксацин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ломефлоксацин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моксифлоксацин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спарфлоксацин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ципрофлоксацин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J01XA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 гликопептидной структуры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ванкомицин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 и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 и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телаванцин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J01XD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метронидазол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J01XX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даптомицин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линезолид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тедизолид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фосфомицин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амфотерицин 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нистатин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триазола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вориконазол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флуконазол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каспофунгин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микафунгин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противотуберкулезные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аминосалициловая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замедленного высвобождения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гранулы, покрытые оболочкой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капреомицин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рифабутин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рифампицин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циклосерин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гидразиды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внутривенного, внутримышечного, ингаляционного и эндотрахеального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тиокарбамида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протионамид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этионамид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противотуберкулезные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бедаквилин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пиразинамид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теризидон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тиоуреидоиминометил-иридиния перхлорат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этамбутол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J04AM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пиразинамид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пиразинамид + рифампицин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рифампицин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изониазид + этамбутол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противолепрозные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J04BA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противолепрозные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дапсон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ацикловир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валганцикловир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ганцикловир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протеаз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атазанавир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дарунавир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нарлапревир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ритонавир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мягкие;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саквинавир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фосампренавир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абакавир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диданозин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 для детей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зидовудин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ламивудин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ставудин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телбивудин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тенофовир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фосфазид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энтекавир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невирапин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элсульфавирин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этравирин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эфавиренз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нейраминидазы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осельтамивир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J05AP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даклатасвир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таблеток набор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рибавирин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симепревир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софосбувир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J05AR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абакавир + ламивудин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абакавир + зидовудин + ламивудин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зидовудин + ламивудин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лопинавир + ритонавир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рилпивирин + тенофовир + эмтрицитабин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долутегравир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кагоцел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маравирок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ралтегравир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жевательные;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умифеновир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иммунные сыворотки и иммуноглобулины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иммунные сыворотки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иммунные сыворотки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анатоксин дифтерийный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анатоксин дифтерийно-столбнячный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анатоксин столбнячный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антитоксин яда гадюки обыкновенной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сыворотка противоботулиническая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сыворотка противогангренозная поливалентная очищенная </w:t>
            </w:r>
            <w:r w:rsidRPr="007F5097">
              <w:lastRenderedPageBreak/>
              <w:t>концентрированная лошадиная жидкая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сыворотка противодифтерийная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сыворотка противостолбнячная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человека нормальный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специфические иммуноглобулины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антирабический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человека антирезус RHO(D)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паливизумаб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вакцины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алкилирующие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азотистого иприта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бендамустин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ифосфамид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мелфалан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внутрисосудистого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хлорамбуцил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циклофосфамид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сахарной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алкилсульфонаты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бусульфан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нитрозомочевины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кармустин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ломустин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алкилирующие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дакарбазин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темозоломид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антиметаболиты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фолиевой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метотрексат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пеметрексед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ралтитрексид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пурина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меркаптопурин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неларабин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флударабин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пиримидина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азацитидин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гемцитабин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капецитабин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фторурацил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внутрисосудистого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внутрисосудистого и внутриполостного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цитарабин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барвинка и их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винбластин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раствора для внутривенного </w:t>
            </w:r>
            <w:r w:rsidRPr="007F5097">
              <w:lastRenderedPageBreak/>
              <w:t>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винкристин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винорелбин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подофиллотоксина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этопозид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таксаны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доцетаксел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кабазитаксел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паклитаксел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L01DB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антрациклины и родственные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даунорубицин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доксорубицин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внутрисосудистого и внутрипузырного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внутрисосудистого и внутрипузырного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внутрисосудистого и внутрипузырного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идарубицин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митоксантрон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и внутриплеврального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эпирубицин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и внутриполостного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внутрисосудистого и внутрипузырного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L01DC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противоопухолевые 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блеомицин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иксабепилон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митомицин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</w:t>
            </w:r>
            <w:r w:rsidRPr="007F5097">
              <w:lastRenderedPageBreak/>
              <w:t>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L01X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платины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карбоплатин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оксалиплатин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цисплатин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 и внутрибрюшинного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метилгидразины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прокарбазин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моноклональные антитела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атезолизумаб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бевацизумаб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блинатумомаб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брентуксимаб ведотин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даратумумаб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ипилимумаб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ниволумаб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обинутузумаб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панитумумаб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пембролизумаб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пертузумаб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ритуксимаб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трастузумаб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трастузумаб эмтанзин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</w:t>
            </w:r>
            <w:r w:rsidRPr="007F5097">
              <w:lastRenderedPageBreak/>
              <w:t>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цетуксимаб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протеинкиназы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афатиниб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вандетаниб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вемурафениб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гефитиниб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дабрафениб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дазатиниб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ибрутиниб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иматиниб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кобиметиниб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кризотиниб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лапатиниб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ленватиниб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нилотиниб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нинтеданиб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мягкие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пазопаниб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регорафениб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рибоциклиб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руксолитиниб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сорафениб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сунитиниб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траметиниб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церитиниб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эрлотиниб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аспарагиназа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афлиберцепт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внутриглазного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бортезомиб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лиофилизат для приготовления раствора для внутривенного и </w:t>
            </w:r>
            <w:r w:rsidRPr="007F5097">
              <w:lastRenderedPageBreak/>
              <w:t>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висмодегиб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гидроксикарбамид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иксазомиб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иринотекан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карфилзомиб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митотан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третиноин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некроза опухоли альфа-1</w:t>
            </w:r>
          </w:p>
          <w:p w:rsidR="009326FB" w:rsidRPr="007F5097" w:rsidRDefault="007F5097">
            <w:pPr>
              <w:pStyle w:val="ConsPlusNormal"/>
            </w:pPr>
            <w:r w:rsidRPr="007F5097">
              <w:t>(тимозин рекомбинантный)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эрибулин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и родственные соединения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гестагены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медроксипрогестерон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гонадотропин-рилизинг гормона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бусерелин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гозерелин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имплантат;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капсула для подкожного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лейпрорелин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трипторелин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антагонисты гормонов и </w:t>
            </w:r>
            <w:r w:rsidRPr="007F5097">
              <w:lastRenderedPageBreak/>
              <w:t>родственные соединения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антиэстрогены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тамоксифен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фулвестрант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антиандрогены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бикалутамид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флутамид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энзалутамид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ароматазы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анастрозол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абиратерон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дегареликс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колониестимулирующие факторы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филграстим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эмпэгфилграстим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интраназального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интраназального введения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внутримышечного, субконъюнктивального введения и закапывания в глаз;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бета-1a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бета-1b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гамма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интраназального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пэгинтерферон альфа-2a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пэгинтерферон альфа-2b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пэгинтерферон бета-1a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цепэгинтерферон альфа-2b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иммуностимуляторы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азоксимера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 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суспензии для внутрипузырного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глатирамера ацетат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глутамил-цистеинил-глицин динатрия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меглюмина акридонацетат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тилорон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иммунодепрессанты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абатацепт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алемтузумаб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апремиласт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белимумаб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ведолизумаб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 антитимоцитарный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лефлуномид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микофенолата мофетил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микофеноловая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натализумаб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окрелизумаб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терифлуномид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тофацитиниб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финголимод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эверолимус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экулизумаб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адалимумаб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голимумаб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инфликсимаб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концентрата для приготовления раствора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цертолизумаба пэгол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этанерцепт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интерлейкина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базиликсимаб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канакинумаб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секукинумаб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тоцилизумаб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устекинумаб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кальциневрина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такролимус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циклоспорин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мягкие;</w:t>
            </w:r>
          </w:p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L04AX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иммунодепрессанты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азатиоприн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леналидомид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пирфенидон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диклофенак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кеторолак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оксикамы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лорноксикам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пропионовой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декскетопрофен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ибупрофен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кетопрофен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пеницилламин и подобные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миорелаксанты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холина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суксаметония йодид и хлорид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пипекурония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рокурония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ботулинический токсин типа A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миорелаксанты центрального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баклофен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интратекального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тизанидин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противоподагрические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противоподагрические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образования мочевой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аллопуринол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M05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бифосфонаты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алендроновая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золедроновая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деносумаб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стронция ранелат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анестетики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общей анестезии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галогенированные углеводороды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галотан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жидкость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севофлуран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жидкость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барбитураты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тиопентал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опиоидные анальгетики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тримеперидин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общей анестезии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динитрогена оксид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газ сжатый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кетамин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оксибутират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пропофол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эмульсия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эмульсия для инфузий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местные анестетики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эфиры аминобензойной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бупивакаин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интратекального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левобупивакаин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ропивакаин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опиоиды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природные алкалоиды опия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морфин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налоксон + оксикодон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фенилпиперидина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фентанил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трансдермальная терапевтическая система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орипавина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бупренорфин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пластырь трансдермальный;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опиоиды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пропионилфенил-этоксиэтилпиперидин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защечные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тапентадол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трамадол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анилиды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барбитураты и их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бензобарбитал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фенобарбитал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гидантоина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фенитоин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сукцинимида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этосуксимид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бензодиазепина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клоназепам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карбоксамида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карбамазепин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окскарбазепин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жирных кислот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вальпроевая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бриварацетам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лакосамид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леветирацетам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перампанел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прегабалин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топирамат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противопаркинсонические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антихолинергические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третичные амины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бипериден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тригексифенидил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дофаминергические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допа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леводопа + бенсеразид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</w:t>
            </w:r>
          </w:p>
          <w:p w:rsidR="009326FB" w:rsidRPr="007F5097" w:rsidRDefault="007F5097">
            <w:pPr>
              <w:pStyle w:val="ConsPlusNormal"/>
            </w:pPr>
            <w:r w:rsidRPr="007F5097">
              <w:t>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леводопа + карбидопа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адамантана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амантадин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агонисты дофаминовых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пирибедил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прамипексол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психолептики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антипсихотические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алифатические производные фенотиазина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левомепромазин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инфузий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хлорпромазин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пиперазиновые производные фенотиазина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перфеназин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трифлуоперазин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флуфеназин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пиперидиновые производные фенотиазина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перициазин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  <w:jc w:val="both"/>
            </w:pPr>
            <w:r w:rsidRPr="007F5097">
              <w:t>тиоридазин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бутирофенона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галоперидол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</w:t>
            </w:r>
          </w:p>
          <w:p w:rsidR="009326FB" w:rsidRPr="007F5097" w:rsidRDefault="007F5097">
            <w:pPr>
              <w:pStyle w:val="ConsPlusNormal"/>
            </w:pPr>
            <w:r w:rsidRPr="007F5097">
              <w:t>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дроперидол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индола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сертиндол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тиоксантена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зуклопентиксол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флупентиксол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кветиапин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оланзапин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диспергируемые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N05AL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бензамиды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сульпирид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антипсихотические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палиперидон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рисперидон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диспергируемые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анксиолитики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бензодиазепина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бромдигидрохлорфенил-бензодиазепин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лоразепам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дифенилметана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гидроксизин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снотворные и седативные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N05CD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бензодиазепина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мидазолам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нитразепам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N05CF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бензодиазепиноподобные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зопиклон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психоаналептики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амитриптилин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имипрамин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кломипрамин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пароксетин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сертралин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флуоксетин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агомелатин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пипофезин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ксантина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кофеин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и субконъюнктивального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винпоцетин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защечные;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подъязычные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назальные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пирацетам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полипептиды коры головного мозга скота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фонтурацетам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церебролизин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цитиколин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деменции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антихолинэстеразные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галантамин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ривастигмин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трансдермальная терапевтическая система;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N06DX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деменции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мемантин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парасимпатомиметики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антихолинэстеразные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неостигмина метилсульфат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пиридостигмина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парасимпатомиметики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холина альфосцерат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инфузий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налтрексон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бетагистин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N07XX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диметилфумарат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тетрабеназин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этилметилгидроксипиридина сукцинат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противопротозойные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противомалярийные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аминохинолины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гидроксихлорохин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P01BC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метанолхинолины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мефлохин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противогельминтные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трематодоза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празиквантел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нематодоза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бензимидазола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мебендазол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тетрагидропиримидина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пирантел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имидазотиазола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левамизол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бензилбензоат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эмульсия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назальные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адреномиметики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ксилометазолин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</w:t>
            </w:r>
            <w:r w:rsidRPr="007F5097">
              <w:lastRenderedPageBreak/>
              <w:t>заболеваний горла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R02A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йод + калия йодид + глицерол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местного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 2-адреномиметики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индакатерол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сальбутамол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активируемый вдохом;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формотерол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R03AK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беклометазон + формотерол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будесонид + формотерол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 с порошком для ингаляций набор;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вилантерол + флутиказона фуроат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мометазон + формотерол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салметерол + флутиказон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R03AL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вилантерол + умеклидиния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гликопиррония бромид + индакатерол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ипратропия бромид + фенотерол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олодатерол + тиотропия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ингаляций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беклометазон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аэрозоль для ингаляций дозированный, активируемый вдохом;</w:t>
            </w:r>
          </w:p>
          <w:p w:rsidR="009326FB" w:rsidRPr="007F5097" w:rsidRDefault="007F5097">
            <w:pPr>
              <w:pStyle w:val="ConsPlusNormal"/>
            </w:pPr>
            <w:r w:rsidRPr="007F5097">
              <w:t>аэрозоль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будесонид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ингаляций дозированная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антихолинергические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гликопиррония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ипратропия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тиотропия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кромоглициевая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ксантины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аминофиллин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омализумаб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фенспирид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амброксол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пастилки;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приема внутрь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шипучие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ацетилцистеин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сиропа;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шипучие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дорназа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эфиры алкиламинов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дифенгидрамин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замещенные этилендиамины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хлоропирамин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пиперазина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цетиризин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лоратадин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R07AA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легочные сурфактанты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берактант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эндотрахеального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порактант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эндотрахеального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сурфактант-БЛ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эмульсии для ингаляционного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S01AA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парасимпатомиметики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пилокарпин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карбоангидразы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ацетазоламид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дорзоламид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тимолол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глазной;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простагландинов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тафлупрост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противоглаукомные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антихолинэргические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тропикамид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местные анестетики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S01HA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местные анестетики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оксибупрокаин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S01J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диагностические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S01JA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красящие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флуоресцеин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S01KA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вязкоэластичные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гипромеллоза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S01L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S01LA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ранибизумаб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внутриглазного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уха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рифамицин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ушные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аллергены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аллергены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аллергенов экстракт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аллергены бактерий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аллерген бактерий</w:t>
            </w:r>
          </w:p>
          <w:p w:rsidR="009326FB" w:rsidRPr="007F5097" w:rsidRDefault="007F5097">
            <w:pPr>
              <w:pStyle w:val="ConsPlusNormal"/>
            </w:pPr>
            <w:r w:rsidRPr="007F5097">
              <w:t>(туберкулезный рекомбинантный)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антидоты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димеркаптопропансульфонат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калий-железо гексацианоферрат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кальция тринатрия пентетат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 и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карбоксим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налоксон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тиосульфат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протамина сульфат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сугаммадекс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цинка бисвинилимидазола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диацетат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железосвязывающие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деферазирокс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диспергируемые;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комплекс (</w:t>
            </w:r>
            <w:r w:rsidR="0045126F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097"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жевательные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севеламер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кальция фолинат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месна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лечебные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лечебное питание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продукты лечебного питания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V06DD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 и их смеси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кетоаналоги аминокислот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V06DE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нелечебные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нелечебные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V07AB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вода для инъекций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растворитель для приготовления лекарственных форм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контрастные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натрия амидотризоат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водорастворимые нефротропные </w:t>
            </w:r>
            <w:r w:rsidRPr="007F5097">
              <w:lastRenderedPageBreak/>
              <w:t>низкоосмолярные рентгеноконтрастные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йоверсол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раствор для внутривенного и </w:t>
            </w:r>
            <w:r w:rsidRPr="007F5097">
              <w:lastRenderedPageBreak/>
              <w:t>внутриартериального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йогексол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йомепрол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внутрисосудистого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йопромид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бария сульфат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V08CA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парамагнитные контрастные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гадобеновая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гадобутрол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гадоверсетамид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гадодиамид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гадоксетовая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гадопентетовая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V09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меброфенин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пентатех 99mTc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пирфотех 99mTc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технеция (99mTc) оксабифор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технеция (99mTc) фитат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лиофилизат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V10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V10B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V10BX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стронция хлорид 89Sr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V10X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sectPr w:rsidR="009326FB" w:rsidSect="00E63B54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97" w:rsidRDefault="007F5097">
      <w:pPr>
        <w:spacing w:after="0" w:line="240" w:lineRule="auto"/>
      </w:pPr>
      <w:r>
        <w:separator/>
      </w:r>
    </w:p>
  </w:endnote>
  <w:endnote w:type="continuationSeparator" w:id="0">
    <w:p w:rsidR="007F5097" w:rsidRDefault="007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326FB" w:rsidRPr="007F509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E63B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Pr="007F5097">
            <w:rPr>
              <w:sz w:val="20"/>
              <w:szCs w:val="20"/>
            </w:rPr>
            <w:fldChar w:fldCharType="separate"/>
          </w:r>
          <w:r w:rsidR="00E63B54">
            <w:rPr>
              <w:noProof/>
              <w:sz w:val="20"/>
              <w:szCs w:val="20"/>
            </w:rPr>
            <w:t>1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Pr="007F5097">
            <w:rPr>
              <w:sz w:val="20"/>
              <w:szCs w:val="20"/>
            </w:rPr>
            <w:fldChar w:fldCharType="separate"/>
          </w:r>
          <w:r w:rsidR="00E63B54">
            <w:rPr>
              <w:noProof/>
              <w:sz w:val="20"/>
              <w:szCs w:val="20"/>
            </w:rPr>
            <w:t>144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9326FB" w:rsidRPr="007F509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E63B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="00E63B54">
            <w:rPr>
              <w:sz w:val="20"/>
              <w:szCs w:val="20"/>
            </w:rPr>
            <w:fldChar w:fldCharType="separate"/>
          </w:r>
          <w:r w:rsidR="00E63B54">
            <w:rPr>
              <w:noProof/>
              <w:sz w:val="20"/>
              <w:szCs w:val="20"/>
            </w:rPr>
            <w:t>21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="00E63B54">
            <w:rPr>
              <w:sz w:val="20"/>
              <w:szCs w:val="20"/>
            </w:rPr>
            <w:fldChar w:fldCharType="separate"/>
          </w:r>
          <w:r w:rsidR="00E63B54">
            <w:rPr>
              <w:noProof/>
              <w:sz w:val="20"/>
              <w:szCs w:val="20"/>
            </w:rPr>
            <w:t>144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97" w:rsidRDefault="007F5097">
      <w:pPr>
        <w:spacing w:after="0" w:line="240" w:lineRule="auto"/>
      </w:pPr>
      <w:r>
        <w:separator/>
      </w:r>
    </w:p>
  </w:footnote>
  <w:footnote w:type="continuationSeparator" w:id="0">
    <w:p w:rsidR="007F5097" w:rsidRDefault="007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326FB" w:rsidRPr="007F509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91"/>
      <w:gridCol w:w="569"/>
      <w:gridCol w:w="5698"/>
    </w:tblGrid>
    <w:tr w:rsidR="009326FB" w:rsidRPr="007F509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E"/>
    <w:rsid w:val="0045126F"/>
    <w:rsid w:val="007F5097"/>
    <w:rsid w:val="009326FB"/>
    <w:rsid w:val="00E24EBE"/>
    <w:rsid w:val="00E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6577B6"/>
  <w14:defaultImageDpi w14:val="0"/>
  <w15:docId w15:val="{7E45E600-107B-4D79-980E-81C95A8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10278</Words>
  <Characters>86247</Characters>
  <Application>Microsoft Office Word</Application>
  <DocSecurity>2</DocSecurity>
  <Lines>718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4017.00.95</Company>
  <LinksUpToDate>false</LinksUpToDate>
  <CharactersWithSpaces>96333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Елена</dc:creator>
  <cp:keywords/>
  <dc:description/>
  <cp:lastModifiedBy>Кравченко Полина</cp:lastModifiedBy>
  <cp:revision>2</cp:revision>
  <dcterms:created xsi:type="dcterms:W3CDTF">2018-12-28T10:00:00Z</dcterms:created>
  <dcterms:modified xsi:type="dcterms:W3CDTF">2018-12-28T10:00:00Z</dcterms:modified>
</cp:coreProperties>
</file>